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108" w:tblpY="-1067"/>
        <w:tblW w:w="0" w:type="auto"/>
        <w:tblCellMar>
          <w:left w:w="28" w:type="dxa"/>
          <w:right w:w="28" w:type="dxa"/>
        </w:tblCellMar>
        <w:tblLook w:val="0000"/>
      </w:tblPr>
      <w:tblGrid>
        <w:gridCol w:w="2704"/>
      </w:tblGrid>
      <w:tr w:rsidR="0056622D" w:rsidRPr="00EF515E" w:rsidTr="0056622D">
        <w:trPr>
          <w:trHeight w:val="897"/>
        </w:trPr>
        <w:tc>
          <w:tcPr>
            <w:tcW w:w="2704" w:type="dxa"/>
          </w:tcPr>
          <w:p w:rsidR="0056622D" w:rsidRDefault="0056622D" w:rsidP="0056622D">
            <w:pPr>
              <w:spacing w:line="0" w:lineRule="atLeast"/>
              <w:rPr>
                <w:rFonts w:ascii="Times New Roman" w:eastAsia="DFKai-SB" w:hAnsi="DFKai-SB"/>
                <w:sz w:val="20"/>
                <w:szCs w:val="20"/>
              </w:rPr>
            </w:pPr>
            <w:r>
              <w:rPr>
                <w:rFonts w:ascii="Times New Roman" w:eastAsia="DFKai-SB" w:hAnsi="DFKai-SB" w:hint="eastAsia"/>
                <w:sz w:val="20"/>
                <w:szCs w:val="20"/>
              </w:rPr>
              <w:t>附件一</w:t>
            </w:r>
          </w:p>
          <w:p w:rsidR="0056622D" w:rsidRDefault="0056622D" w:rsidP="0056622D">
            <w:pPr>
              <w:spacing w:line="0" w:lineRule="atLeast"/>
              <w:rPr>
                <w:rFonts w:ascii="Times New Roman" w:eastAsia="DFKai-SB" w:hAnsi="DFKai-SB"/>
                <w:sz w:val="20"/>
                <w:szCs w:val="20"/>
              </w:rPr>
            </w:pPr>
            <w:r w:rsidRPr="00EF515E">
              <w:rPr>
                <w:rFonts w:ascii="Times New Roman" w:eastAsia="DFKai-SB" w:hAnsi="DFKai-SB" w:hint="eastAsia"/>
                <w:sz w:val="20"/>
                <w:szCs w:val="20"/>
              </w:rPr>
              <w:t>編號</w:t>
            </w:r>
            <w:r w:rsidRPr="00EF515E">
              <w:rPr>
                <w:rFonts w:ascii="Times New Roman" w:eastAsia="DFKai-SB" w:hAnsi="DFKai-SB" w:hint="eastAsia"/>
                <w:sz w:val="20"/>
                <w:szCs w:val="20"/>
              </w:rPr>
              <w:t>(</w:t>
            </w:r>
            <w:r w:rsidRPr="00EF515E">
              <w:rPr>
                <w:rFonts w:ascii="Times New Roman" w:eastAsia="DFKai-SB" w:hAnsi="DFKai-SB" w:hint="eastAsia"/>
                <w:sz w:val="20"/>
                <w:szCs w:val="20"/>
              </w:rPr>
              <w:t>勿填寫</w:t>
            </w:r>
            <w:r w:rsidRPr="00EF515E">
              <w:rPr>
                <w:rFonts w:ascii="Times New Roman" w:eastAsia="DFKai-SB" w:hAnsi="DFKai-SB" w:hint="eastAsia"/>
                <w:sz w:val="20"/>
                <w:szCs w:val="20"/>
              </w:rPr>
              <w:t>)</w:t>
            </w:r>
            <w:r w:rsidRPr="00EF515E">
              <w:rPr>
                <w:rFonts w:ascii="Times New Roman" w:eastAsia="DFKai-SB" w:hAnsi="DFKai-SB" w:hint="eastAsia"/>
                <w:sz w:val="20"/>
                <w:szCs w:val="20"/>
              </w:rPr>
              <w:t>：</w:t>
            </w:r>
          </w:p>
          <w:p w:rsidR="0056622D" w:rsidRPr="00EF515E" w:rsidRDefault="0056622D" w:rsidP="0056622D">
            <w:pPr>
              <w:spacing w:line="0" w:lineRule="atLeast"/>
              <w:rPr>
                <w:rFonts w:ascii="Times New Roman" w:eastAsia="DFKai-SB" w:hAnsi="DFKai-SB"/>
                <w:sz w:val="20"/>
                <w:szCs w:val="20"/>
              </w:rPr>
            </w:pPr>
          </w:p>
        </w:tc>
      </w:tr>
    </w:tbl>
    <w:p w:rsidR="00BB3CC3" w:rsidRPr="0047098B" w:rsidRDefault="0056622D" w:rsidP="00B43E3A">
      <w:pPr>
        <w:spacing w:line="0" w:lineRule="atLeast"/>
        <w:jc w:val="center"/>
        <w:rPr>
          <w:rFonts w:ascii="DFKai-SB" w:eastAsia="DFKai-SB" w:hAnsi="DFKai-SB"/>
          <w:b/>
          <w:sz w:val="36"/>
          <w:szCs w:val="36"/>
          <w:lang w:eastAsia="zh-CN"/>
        </w:rPr>
      </w:pPr>
      <w:r>
        <w:rPr>
          <w:rFonts w:ascii="DFKai-SB" w:eastAsia="DFKai-SB" w:hAnsi="DFKai-SB" w:hint="eastAsia"/>
          <w:b/>
          <w:sz w:val="36"/>
          <w:szCs w:val="36"/>
          <w:lang w:eastAsia="zh-CN"/>
        </w:rPr>
        <w:t xml:space="preserve">  </w:t>
      </w:r>
      <w:r w:rsidR="0047098B" w:rsidRPr="0047098B">
        <w:rPr>
          <w:rFonts w:ascii="DFKai-SB" w:eastAsia="DFKai-SB" w:hAnsi="DFKai-SB" w:hint="eastAsia"/>
          <w:b/>
          <w:sz w:val="36"/>
          <w:szCs w:val="36"/>
          <w:lang w:eastAsia="zh-CN"/>
        </w:rPr>
        <w:t>震旦博物馆志愿者报名表</w:t>
      </w:r>
    </w:p>
    <w:p w:rsidR="00BB3CC3" w:rsidRPr="0047098B" w:rsidRDefault="0047098B" w:rsidP="00AA2147">
      <w:pPr>
        <w:spacing w:line="0" w:lineRule="atLeast"/>
        <w:jc w:val="center"/>
        <w:rPr>
          <w:rFonts w:ascii="DFKai-SB" w:eastAsia="DFKai-SB" w:hAnsi="DFKai-SB"/>
          <w:b/>
          <w:szCs w:val="24"/>
        </w:rPr>
      </w:pPr>
      <w:r w:rsidRPr="0047098B">
        <w:rPr>
          <w:rFonts w:ascii="DFKai-SB" w:eastAsia="DFKai-SB" w:hAnsi="DFKai-SB"/>
          <w:b/>
          <w:szCs w:val="24"/>
          <w:lang w:eastAsia="zh-CN"/>
        </w:rPr>
        <w:t>Application form for aurora museum volunteer program</w:t>
      </w:r>
    </w:p>
    <w:p w:rsidR="0069276B" w:rsidRPr="0047098B" w:rsidRDefault="0069276B" w:rsidP="00AA2147">
      <w:pPr>
        <w:spacing w:line="0" w:lineRule="atLeast"/>
        <w:jc w:val="center"/>
        <w:rPr>
          <w:rFonts w:ascii="DFKai-SB" w:eastAsia="DFKai-SB" w:hAnsi="DFKai-SB"/>
          <w:b/>
          <w:szCs w:val="24"/>
        </w:rPr>
      </w:pPr>
    </w:p>
    <w:p w:rsidR="00511645" w:rsidRPr="00E31E88" w:rsidRDefault="0047098B" w:rsidP="00EE55C8">
      <w:pPr>
        <w:ind w:leftChars="50" w:left="120" w:rightChars="50" w:right="120"/>
        <w:rPr>
          <w:rFonts w:ascii="DFKai-SB" w:eastAsia="DFKai-SB" w:hAnsi="DFKai-SB"/>
          <w:b/>
          <w:sz w:val="22"/>
          <w:lang w:eastAsia="zh-CN"/>
        </w:rPr>
      </w:pPr>
      <w:r w:rsidRPr="0047098B">
        <w:rPr>
          <w:rFonts w:ascii="DFKai-SB" w:eastAsia="DFKai-SB" w:hAnsi="DFKai-SB"/>
          <w:sz w:val="22"/>
          <w:lang w:eastAsia="zh-CN"/>
        </w:rPr>
        <w:t xml:space="preserve">  </w:t>
      </w:r>
      <w:r w:rsidRPr="00E31E88">
        <w:rPr>
          <w:rFonts w:ascii="DFKai-SB" w:eastAsia="DFKai-SB" w:hAnsi="DFKai-SB" w:hint="eastAsia"/>
          <w:b/>
          <w:sz w:val="22"/>
          <w:lang w:eastAsia="zh-CN"/>
        </w:rPr>
        <w:t>填报名表前，请您详阅</w:t>
      </w:r>
      <w:r w:rsidRPr="00E31E88">
        <w:rPr>
          <w:rFonts w:ascii="DFKai-SB" w:eastAsia="DFKai-SB" w:hAnsi="DFKai-SB"/>
          <w:b/>
          <w:sz w:val="22"/>
          <w:lang w:eastAsia="zh-CN"/>
        </w:rPr>
        <w:t xml:space="preserve"> </w:t>
      </w:r>
      <w:r w:rsidRPr="00E31E88">
        <w:rPr>
          <w:rFonts w:ascii="DFKai-SB" w:eastAsia="DFKai-SB" w:hAnsi="DFKai-SB" w:hint="eastAsia"/>
          <w:b/>
          <w:sz w:val="22"/>
          <w:lang w:eastAsia="zh-CN"/>
        </w:rPr>
        <w:t>「震旦博物馆志愿者管理办法」，谢谢您的合作。</w:t>
      </w:r>
    </w:p>
    <w:tbl>
      <w:tblPr>
        <w:tblW w:w="4782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18"/>
        <w:gridCol w:w="290"/>
        <w:gridCol w:w="1131"/>
        <w:gridCol w:w="143"/>
        <w:gridCol w:w="1562"/>
        <w:gridCol w:w="143"/>
        <w:gridCol w:w="280"/>
        <w:gridCol w:w="1425"/>
        <w:gridCol w:w="562"/>
        <w:gridCol w:w="143"/>
        <w:gridCol w:w="869"/>
        <w:gridCol w:w="1397"/>
      </w:tblGrid>
      <w:tr w:rsidR="00BB3CC3" w:rsidRPr="0047098B" w:rsidTr="009E05E6">
        <w:trPr>
          <w:cantSplit/>
          <w:trHeight w:val="568"/>
        </w:trPr>
        <w:tc>
          <w:tcPr>
            <w:tcW w:w="3874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CC3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姓名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 xml:space="preserve"> Name</w:t>
            </w: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：</w:t>
            </w:r>
          </w:p>
        </w:tc>
        <w:tc>
          <w:tcPr>
            <w:tcW w:w="1126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3CC3" w:rsidRPr="0047098B" w:rsidRDefault="00BB3CC3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E57E5A" w:rsidRPr="0047098B" w:rsidRDefault="00E57E5A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E57E5A" w:rsidRPr="0047098B" w:rsidRDefault="00E57E5A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E57E5A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Photo</w:t>
            </w:r>
          </w:p>
          <w:p w:rsidR="00E57E5A" w:rsidRPr="0047098B" w:rsidRDefault="00E57E5A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E57E5A" w:rsidRPr="0047098B" w:rsidRDefault="00E57E5A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BB3CC3" w:rsidRPr="0047098B" w:rsidTr="009E05E6">
        <w:trPr>
          <w:cantSplit/>
          <w:trHeight w:val="504"/>
        </w:trPr>
        <w:tc>
          <w:tcPr>
            <w:tcW w:w="3874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CC3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性别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Gender</w:t>
            </w: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：</w:t>
            </w:r>
            <w:r w:rsidR="009D5836"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男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 xml:space="preserve">Male  </w:t>
            </w:r>
            <w:r w:rsidR="000763F7"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女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Female</w:t>
            </w:r>
          </w:p>
        </w:tc>
        <w:tc>
          <w:tcPr>
            <w:tcW w:w="11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CC3" w:rsidRPr="0047098B" w:rsidRDefault="00BB3CC3" w:rsidP="00EF515E">
            <w:pPr>
              <w:widowControl/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BB3CC3" w:rsidRPr="0047098B" w:rsidTr="009E05E6">
        <w:trPr>
          <w:cantSplit/>
          <w:trHeight w:val="568"/>
        </w:trPr>
        <w:tc>
          <w:tcPr>
            <w:tcW w:w="3874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CC3" w:rsidRPr="0047098B" w:rsidRDefault="0047098B" w:rsidP="0069276B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出生地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Place of birth</w:t>
            </w: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：</w:t>
            </w:r>
          </w:p>
        </w:tc>
        <w:tc>
          <w:tcPr>
            <w:tcW w:w="11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CC3" w:rsidRPr="0047098B" w:rsidRDefault="00BB3CC3" w:rsidP="00EF515E">
            <w:pPr>
              <w:widowControl/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BB3CC3" w:rsidRPr="0047098B" w:rsidTr="009E05E6">
        <w:trPr>
          <w:cantSplit/>
          <w:trHeight w:val="504"/>
        </w:trPr>
        <w:tc>
          <w:tcPr>
            <w:tcW w:w="3874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B3CC3" w:rsidRPr="0047098B" w:rsidRDefault="0047098B" w:rsidP="00054032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出生日期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Date of birth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年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(Year)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月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 xml:space="preserve">(Month)     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日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(Date)</w:t>
            </w:r>
          </w:p>
        </w:tc>
        <w:tc>
          <w:tcPr>
            <w:tcW w:w="11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3CC3" w:rsidRPr="0047098B" w:rsidRDefault="00BB3CC3" w:rsidP="00EF515E">
            <w:pPr>
              <w:widowControl/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BB3CC3" w:rsidRPr="0047098B" w:rsidTr="009E05E6">
        <w:trPr>
          <w:trHeight w:val="3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1E88" w:rsidRDefault="0047098B" w:rsidP="0069276B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联络电话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Telephone no.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：住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Home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   </w:t>
            </w:r>
            <w:r w:rsidR="00E31E88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E31E88">
              <w:rPr>
                <w:rFonts w:ascii="SimSun" w:hAnsi="SimSun" w:hint="eastAsia"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办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Office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="0069276B" w:rsidRPr="0047098B">
              <w:rPr>
                <w:rFonts w:ascii="DFKai-SB" w:eastAsia="DFKai-SB" w:hAnsi="DFKai-SB"/>
                <w:bCs/>
                <w:sz w:val="22"/>
              </w:rPr>
              <w:t xml:space="preserve"> </w:t>
            </w:r>
            <w:r w:rsidR="00E31E88">
              <w:rPr>
                <w:rFonts w:ascii="DFKai-SB" w:eastAsia="DFKai-SB" w:hAnsi="DFKai-SB"/>
                <w:sz w:val="22"/>
              </w:rPr>
              <w:t xml:space="preserve">        </w:t>
            </w:r>
          </w:p>
          <w:p w:rsidR="00E31E88" w:rsidRPr="00E31E88" w:rsidRDefault="00E31E88" w:rsidP="0069276B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移动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Mobile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:  </w:t>
            </w:r>
            <w:r w:rsidR="0069276B" w:rsidRPr="0047098B">
              <w:rPr>
                <w:rFonts w:ascii="DFKai-SB" w:eastAsia="DFKai-SB" w:hAnsi="DFKai-SB"/>
                <w:sz w:val="22"/>
              </w:rPr>
              <w:t xml:space="preserve">  </w:t>
            </w:r>
            <w:r>
              <w:rPr>
                <w:rFonts w:ascii="SimSun" w:hAnsi="SimSun" w:hint="eastAsia"/>
                <w:sz w:val="22"/>
                <w:lang w:eastAsia="zh-CN"/>
              </w:rPr>
              <w:t xml:space="preserve">                              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E-Mail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="0069276B" w:rsidRPr="0047098B">
              <w:rPr>
                <w:rFonts w:ascii="DFKai-SB" w:eastAsia="DFKai-SB" w:hAnsi="DFKai-SB"/>
                <w:sz w:val="22"/>
              </w:rPr>
              <w:t xml:space="preserve">               </w:t>
            </w:r>
          </w:p>
        </w:tc>
      </w:tr>
      <w:tr w:rsidR="00BB3CC3" w:rsidRPr="0047098B" w:rsidTr="009E05E6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CC3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紧急联络人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Emergency contact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                        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关系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Relation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</w:p>
          <w:p w:rsidR="00BB3CC3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手机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Mobile : </w:t>
            </w:r>
          </w:p>
        </w:tc>
      </w:tr>
      <w:tr w:rsidR="00BB3CC3" w:rsidRPr="0047098B" w:rsidTr="00107D80">
        <w:trPr>
          <w:trHeight w:val="459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B3CC3" w:rsidRPr="0047098B" w:rsidRDefault="006B4DA2" w:rsidP="006B4DA2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地址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Present Address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            </w:t>
            </w:r>
          </w:p>
        </w:tc>
      </w:tr>
      <w:tr w:rsidR="00BB3CC3" w:rsidRPr="0047098B" w:rsidTr="00107D80">
        <w:trPr>
          <w:trHeight w:val="5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CC3" w:rsidRPr="006B4DA2" w:rsidRDefault="006B4DA2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  <w:r w:rsidRPr="006B4DA2">
              <w:rPr>
                <w:rFonts w:ascii="DFKai-SB" w:eastAsia="DFKai-SB" w:hAnsi="DFKai-SB" w:hint="eastAsia"/>
                <w:bCs/>
                <w:sz w:val="22"/>
                <w:lang w:eastAsia="zh-CN"/>
              </w:rPr>
              <w:t>从哪边</w:t>
            </w:r>
            <w:r>
              <w:rPr>
                <w:rFonts w:ascii="DFKai-SB" w:eastAsia="DFKai-SB" w:hAnsi="DFKai-SB" w:hint="eastAsia"/>
                <w:bCs/>
                <w:sz w:val="22"/>
                <w:lang w:eastAsia="zh-CN"/>
              </w:rPr>
              <w:t>獲得</w:t>
            </w:r>
            <w:r w:rsidRPr="006B4DA2">
              <w:rPr>
                <w:rFonts w:ascii="DFKai-SB" w:eastAsia="DFKai-SB" w:hAnsi="DFKai-SB" w:hint="eastAsia"/>
                <w:bCs/>
                <w:sz w:val="22"/>
                <w:lang w:eastAsia="zh-CN"/>
              </w:rPr>
              <w:t>招募消息：</w:t>
            </w:r>
          </w:p>
        </w:tc>
      </w:tr>
      <w:tr w:rsidR="00BB3CC3" w:rsidRPr="0047098B" w:rsidTr="009E05E6">
        <w:trPr>
          <w:trHeight w:val="405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6520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最高学历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Education   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学位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Degree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：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                                               </w:t>
            </w:r>
          </w:p>
        </w:tc>
      </w:tr>
      <w:tr w:rsidR="00511645" w:rsidRPr="0047098B" w:rsidTr="001A47AC">
        <w:trPr>
          <w:trHeight w:val="39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6540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学校名称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School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地点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City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科系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Department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入学月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Registered year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3657" w:rsidRPr="0047098B" w:rsidRDefault="0047098B" w:rsidP="00EF515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 w:hint="eastAsia"/>
                <w:sz w:val="22"/>
                <w:lang w:eastAsia="zh-CN"/>
              </w:rPr>
              <w:t>毕业年</w:t>
            </w:r>
            <w:r w:rsidRPr="0047098B">
              <w:rPr>
                <w:rFonts w:ascii="DFKai-SB" w:eastAsia="DFKai-SB" w:hAnsi="DFKai-SB"/>
                <w:color w:val="333333"/>
                <w:sz w:val="22"/>
                <w:lang w:eastAsia="zh-CN"/>
              </w:rPr>
              <w:t>Graduation year</w:t>
            </w:r>
          </w:p>
        </w:tc>
      </w:tr>
      <w:tr w:rsidR="00511645" w:rsidRPr="0047098B" w:rsidTr="001A47AC">
        <w:trPr>
          <w:trHeight w:val="44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sz w:val="22"/>
                <w:lang w:eastAsia="zh-C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</w:tr>
      <w:tr w:rsidR="00511645" w:rsidRPr="0047098B" w:rsidTr="001A47AC">
        <w:trPr>
          <w:trHeight w:val="510"/>
        </w:trPr>
        <w:tc>
          <w:tcPr>
            <w:tcW w:w="119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6540" w:rsidRPr="0047098B" w:rsidRDefault="00466540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BB3CC3" w:rsidRPr="0047098B" w:rsidTr="009E05E6">
        <w:trPr>
          <w:trHeight w:val="57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3CC3" w:rsidRPr="0047098B" w:rsidRDefault="0047098B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服务机关与职称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Occupation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&amp; Position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:</w:t>
            </w:r>
          </w:p>
        </w:tc>
      </w:tr>
      <w:tr w:rsidR="002746DA" w:rsidRPr="0047098B" w:rsidTr="0069276B">
        <w:trPr>
          <w:trHeight w:val="932"/>
        </w:trPr>
        <w:tc>
          <w:tcPr>
            <w:tcW w:w="3524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46DA" w:rsidRPr="0047098B" w:rsidRDefault="0047098B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可服务时段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上午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) Available time (9:30 - 1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3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: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3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0)</w:t>
            </w:r>
            <w:r w:rsidR="002746DA" w:rsidRPr="0047098B">
              <w:rPr>
                <w:rFonts w:ascii="DFKai-SB" w:eastAsia="DFKai-SB" w:hAnsi="DFKai-SB"/>
                <w:bCs/>
                <w:sz w:val="22"/>
              </w:rPr>
              <w:t xml:space="preserve"> </w:t>
            </w:r>
          </w:p>
          <w:p w:rsidR="002746DA" w:rsidRPr="0047098B" w:rsidRDefault="002746DA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周二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周三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周四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周五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周六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周日</w:t>
            </w:r>
            <w:r w:rsidRPr="0047098B">
              <w:rPr>
                <w:rFonts w:ascii="DFKai-SB" w:eastAsia="DFKai-SB" w:hAnsi="DFKai-SB"/>
                <w:sz w:val="22"/>
              </w:rPr>
              <w:t xml:space="preserve">  </w:t>
            </w:r>
          </w:p>
          <w:p w:rsidR="002746DA" w:rsidRPr="0047098B" w:rsidRDefault="0047098B" w:rsidP="00B43E3A">
            <w:pPr>
              <w:tabs>
                <w:tab w:val="left" w:pos="1035"/>
              </w:tabs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Tue.      Wed.        Thu.      Fri.       Sat.       Sun. </w:t>
            </w:r>
          </w:p>
        </w:tc>
        <w:tc>
          <w:tcPr>
            <w:tcW w:w="14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746DA" w:rsidRPr="0047098B" w:rsidRDefault="002746DA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2746DA" w:rsidRPr="0047098B" w:rsidRDefault="002746DA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2746DA" w:rsidRPr="0047098B" w:rsidRDefault="0047098B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可服务时段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晚上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) Available time (1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7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: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3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0 am -21:30)</w:t>
            </w:r>
          </w:p>
          <w:p w:rsidR="002746DA" w:rsidRPr="0047098B" w:rsidRDefault="002746DA" w:rsidP="00B43E3A">
            <w:pPr>
              <w:widowControl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周五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Fri.</w:t>
            </w:r>
          </w:p>
        </w:tc>
      </w:tr>
      <w:tr w:rsidR="002746DA" w:rsidRPr="0047098B" w:rsidTr="0069276B">
        <w:trPr>
          <w:trHeight w:val="938"/>
        </w:trPr>
        <w:tc>
          <w:tcPr>
            <w:tcW w:w="3524" w:type="pct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46DA" w:rsidRPr="0047098B" w:rsidRDefault="0047098B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可服务时段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下午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) Available time (1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3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: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3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0 - 1</w:t>
            </w:r>
            <w:r w:rsidR="00B919C7">
              <w:rPr>
                <w:rFonts w:ascii="DFKai-SB" w:eastAsia="DFKai-SB" w:hAnsi="DFKai-SB" w:hint="eastAsia"/>
                <w:bCs/>
                <w:sz w:val="22"/>
              </w:rPr>
              <w:t>7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:30)</w:t>
            </w:r>
          </w:p>
          <w:p w:rsidR="002746DA" w:rsidRPr="0047098B" w:rsidRDefault="002746DA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周二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周三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周四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周五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周六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 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周日</w:t>
            </w:r>
          </w:p>
          <w:p w:rsidR="002746DA" w:rsidRPr="0047098B" w:rsidRDefault="0047098B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Tue.      Wed.        Thu.      Fri.       Sat.       Sun. </w:t>
            </w:r>
          </w:p>
        </w:tc>
        <w:tc>
          <w:tcPr>
            <w:tcW w:w="1476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46DA" w:rsidRPr="0047098B" w:rsidRDefault="002746DA" w:rsidP="00B43E3A">
            <w:pPr>
              <w:snapToGrid w:val="0"/>
              <w:spacing w:line="28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  <w:tr w:rsidR="00206A90" w:rsidRPr="0047098B" w:rsidTr="001A47AC">
        <w:trPr>
          <w:trHeight w:val="274"/>
        </w:trPr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40A1E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外语能力</w:t>
            </w:r>
          </w:p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0"/>
                <w:szCs w:val="20"/>
              </w:rPr>
            </w:pPr>
            <w:r w:rsidRPr="0047098B">
              <w:rPr>
                <w:rFonts w:ascii="DFKai-SB" w:eastAsia="DFKai-SB" w:hAnsi="DFKai-SB"/>
                <w:sz w:val="20"/>
                <w:szCs w:val="20"/>
                <w:lang w:eastAsia="zh-CN"/>
              </w:rPr>
              <w:t>Language Proficiency</w:t>
            </w:r>
          </w:p>
        </w:tc>
        <w:tc>
          <w:tcPr>
            <w:tcW w:w="777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听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Listening</w:t>
            </w:r>
          </w:p>
        </w:tc>
        <w:tc>
          <w:tcPr>
            <w:tcW w:w="84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说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Speaking</w:t>
            </w:r>
          </w:p>
        </w:tc>
        <w:tc>
          <w:tcPr>
            <w:tcW w:w="84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读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Reading</w:t>
            </w:r>
          </w:p>
        </w:tc>
        <w:tc>
          <w:tcPr>
            <w:tcW w:w="782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写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Writing</w:t>
            </w:r>
          </w:p>
        </w:tc>
        <w:tc>
          <w:tcPr>
            <w:tcW w:w="6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译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Translation</w:t>
            </w:r>
          </w:p>
        </w:tc>
      </w:tr>
      <w:tr w:rsidR="00206A90" w:rsidRPr="0047098B" w:rsidTr="001A47AC">
        <w:trPr>
          <w:trHeight w:val="720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英语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>English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/Fair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</w:tr>
      <w:tr w:rsidR="00206A90" w:rsidRPr="0047098B" w:rsidTr="001A47AC">
        <w:trPr>
          <w:trHeight w:val="501"/>
        </w:trPr>
        <w:tc>
          <w:tcPr>
            <w:tcW w:w="1053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  <w:tc>
          <w:tcPr>
            <w:tcW w:w="394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A90" w:rsidRPr="0047098B" w:rsidRDefault="0047098B" w:rsidP="00E92042">
            <w:pPr>
              <w:spacing w:beforeLines="50" w:line="320" w:lineRule="exact"/>
              <w:rPr>
                <w:rFonts w:ascii="DFKai-SB" w:eastAsia="DFKai-SB" w:hAnsi="DFKai-SB"/>
                <w:sz w:val="22"/>
                <w:lang w:eastAsia="zh-CN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通过语言测验名称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/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级别：</w:t>
            </w:r>
            <w:r w:rsidRPr="0047098B">
              <w:rPr>
                <w:rFonts w:ascii="DFKai-SB" w:eastAsia="DFKai-SB" w:hAnsi="DFKai-SB"/>
                <w:bCs/>
                <w:sz w:val="22"/>
                <w:u w:val="single"/>
                <w:lang w:eastAsia="zh-CN"/>
              </w:rPr>
              <w:t xml:space="preserve">                                        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="00206A90"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无</w:t>
            </w:r>
          </w:p>
        </w:tc>
      </w:tr>
      <w:tr w:rsidR="00206A90" w:rsidRPr="0047098B" w:rsidTr="001A47AC">
        <w:trPr>
          <w:trHeight w:val="524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其他（请说明）：</w:t>
            </w:r>
          </w:p>
          <w:p w:rsidR="00206A90" w:rsidRPr="0047098B" w:rsidRDefault="0047098B" w:rsidP="00EF515E">
            <w:pPr>
              <w:spacing w:line="32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  <w:lang w:eastAsia="zh-CN"/>
              </w:rPr>
              <w:t>Others (Please specify):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="00DF04F0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="00DF04F0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="00DF04F0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="00DF04F0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优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/Good</w:t>
            </w:r>
            <w:r w:rsidRPr="0047098B">
              <w:rPr>
                <w:rFonts w:ascii="DFKai-SB" w:eastAsia="DFKai-SB" w:hAnsi="DFKai-SB"/>
                <w:bCs/>
                <w:sz w:val="22"/>
              </w:rPr>
              <w:t xml:space="preserve">   </w:t>
            </w:r>
          </w:p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尚可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/Fair</w:t>
            </w:r>
          </w:p>
        </w:tc>
      </w:tr>
      <w:tr w:rsidR="00206A90" w:rsidRPr="0047098B" w:rsidTr="001A47AC">
        <w:trPr>
          <w:trHeight w:val="474"/>
        </w:trPr>
        <w:tc>
          <w:tcPr>
            <w:tcW w:w="1053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06A90" w:rsidRPr="0047098B" w:rsidRDefault="00206A90" w:rsidP="00EF515E">
            <w:pPr>
              <w:spacing w:line="32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</w:p>
        </w:tc>
        <w:tc>
          <w:tcPr>
            <w:tcW w:w="3947" w:type="pct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6A90" w:rsidRPr="0047098B" w:rsidRDefault="0047098B" w:rsidP="00E92042">
            <w:pPr>
              <w:spacing w:beforeLines="50" w:line="320" w:lineRule="exact"/>
              <w:rPr>
                <w:rFonts w:ascii="DFKai-SB" w:eastAsia="DFKai-SB" w:hAnsi="DFKai-SB"/>
                <w:sz w:val="22"/>
                <w:lang w:eastAsia="zh-CN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通过语言测验名称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/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级别：</w:t>
            </w:r>
            <w:r w:rsidRPr="0047098B">
              <w:rPr>
                <w:rFonts w:ascii="DFKai-SB" w:eastAsia="DFKai-SB" w:hAnsi="DFKai-SB"/>
                <w:bCs/>
                <w:sz w:val="22"/>
                <w:u w:val="single"/>
                <w:lang w:eastAsia="zh-CN"/>
              </w:rPr>
              <w:t xml:space="preserve">                                        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 </w:t>
            </w:r>
            <w:r w:rsidR="00206A90"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无</w:t>
            </w:r>
          </w:p>
        </w:tc>
      </w:tr>
      <w:tr w:rsidR="002746DA" w:rsidRPr="0047098B" w:rsidTr="001A47AC">
        <w:trPr>
          <w:trHeight w:val="524"/>
        </w:trPr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746DA" w:rsidRPr="0047098B" w:rsidRDefault="0047098B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专长或技能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Skills </w:t>
            </w:r>
          </w:p>
        </w:tc>
        <w:tc>
          <w:tcPr>
            <w:tcW w:w="1763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46DA" w:rsidRPr="0047098B" w:rsidRDefault="002746DA" w:rsidP="00B43E3A">
            <w:pPr>
              <w:snapToGrid w:val="0"/>
              <w:spacing w:line="320" w:lineRule="exact"/>
              <w:ind w:left="1100" w:hangingChars="500" w:hanging="1100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艺术史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Art history</w:t>
            </w:r>
            <w:r w:rsidRPr="0047098B">
              <w:rPr>
                <w:rFonts w:ascii="DFKai-SB" w:eastAsia="DFKai-SB" w:hAnsi="DFKai-SB"/>
                <w:bCs/>
                <w:sz w:val="22"/>
              </w:rPr>
              <w:t xml:space="preserve">               </w:t>
            </w:r>
          </w:p>
          <w:p w:rsidR="002746DA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表演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Performance</w:t>
            </w:r>
            <w:r w:rsidRPr="0047098B">
              <w:rPr>
                <w:rFonts w:ascii="DFKai-SB" w:eastAsia="DFKai-SB" w:hAnsi="DFKai-SB"/>
                <w:bCs/>
                <w:sz w:val="22"/>
              </w:rPr>
              <w:t xml:space="preserve">           </w:t>
            </w:r>
          </w:p>
          <w:p w:rsidR="002746DA" w:rsidRPr="0047098B" w:rsidRDefault="0047098B" w:rsidP="00B43E3A">
            <w:pPr>
              <w:spacing w:line="320" w:lineRule="exact"/>
              <w:rPr>
                <w:rStyle w:val="textfont21"/>
                <w:rFonts w:ascii="DFKai-SB" w:eastAsia="DFKai-SB" w:hAnsi="DFKai-SB"/>
                <w:bCs/>
                <w:color w:val="auto"/>
                <w:sz w:val="22"/>
                <w:szCs w:val="22"/>
                <w:bdr w:val="none" w:sz="0" w:space="0" w:color="auto"/>
              </w:rPr>
            </w:pPr>
            <w:r w:rsidRPr="0047098B">
              <w:rPr>
                <w:rStyle w:val="textfont21"/>
                <w:rFonts w:ascii="DFKai-SB" w:eastAsia="DFKai-SB" w:hAnsi="DFKai-SB" w:hint="eastAsia"/>
                <w:bCs/>
                <w:color w:val="auto"/>
                <w:sz w:val="22"/>
                <w:szCs w:val="22"/>
                <w:lang w:eastAsia="zh-CN"/>
              </w:rPr>
              <w:t>计算机技术能力</w:t>
            </w:r>
            <w:r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/ </w:t>
            </w:r>
            <w:r w:rsidRPr="0047098B">
              <w:rPr>
                <w:rStyle w:val="textfont21"/>
                <w:rFonts w:ascii="DFKai-SB" w:eastAsia="DFKai-SB" w:hAnsi="DFKai-SB"/>
                <w:bCs/>
                <w:color w:val="auto"/>
                <w:sz w:val="22"/>
                <w:szCs w:val="22"/>
                <w:lang w:eastAsia="zh-CN"/>
              </w:rPr>
              <w:t>Computer skills</w:t>
            </w:r>
          </w:p>
          <w:p w:rsidR="00937703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lastRenderedPageBreak/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Word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Excel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Power point</w:t>
            </w:r>
          </w:p>
          <w:p w:rsidR="002746DA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  <w:u w:val="single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Access </w:t>
            </w: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 xml:space="preserve">Others (Please specify)  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u w:val="single"/>
                <w:lang w:eastAsia="zh-CN"/>
              </w:rPr>
              <w:t>＿＿＿＿＿＿＿</w:t>
            </w:r>
            <w:r w:rsidR="00F564A0" w:rsidRPr="0047098B">
              <w:rPr>
                <w:rFonts w:ascii="DFKai-SB" w:eastAsia="DFKai-SB" w:hAnsi="DFKai-SB"/>
                <w:bCs/>
                <w:sz w:val="22"/>
                <w:u w:val="single"/>
              </w:rPr>
              <w:t xml:space="preserve">                    </w:t>
            </w:r>
          </w:p>
          <w:p w:rsidR="0069276B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sz w:val="22"/>
                <w:lang w:eastAsia="zh-CN"/>
              </w:rPr>
              <w:t>活动举办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企划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proofErr w:type="gramStart"/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例举</w:t>
            </w:r>
            <w:proofErr w:type="gramEnd"/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) Organization Experience</w:t>
            </w:r>
            <w:r w:rsidR="00F564A0" w:rsidRPr="0047098B">
              <w:rPr>
                <w:rFonts w:ascii="DFKai-SB" w:eastAsia="DFKai-SB" w:hAnsi="DFKai-SB"/>
                <w:bCs/>
                <w:sz w:val="22"/>
              </w:rPr>
              <w:t xml:space="preserve">  </w:t>
            </w:r>
          </w:p>
          <w:p w:rsidR="002746DA" w:rsidRPr="0047098B" w:rsidRDefault="00F564A0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bCs/>
                <w:sz w:val="22"/>
              </w:rPr>
              <w:t xml:space="preserve">                      </w:t>
            </w:r>
          </w:p>
          <w:p w:rsidR="002746DA" w:rsidRPr="0047098B" w:rsidRDefault="0047098B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  <w:u w:val="single"/>
              </w:rPr>
            </w:pPr>
            <w:r w:rsidRPr="0047098B">
              <w:rPr>
                <w:rFonts w:ascii="DFKai-SB" w:eastAsia="DFKai-SB" w:hAnsi="DFKai-SB"/>
                <w:bCs/>
                <w:sz w:val="22"/>
                <w:u w:val="single"/>
                <w:lang w:eastAsia="zh-CN"/>
              </w:rPr>
              <w:t xml:space="preserve">                               </w:t>
            </w:r>
          </w:p>
        </w:tc>
        <w:tc>
          <w:tcPr>
            <w:tcW w:w="2184" w:type="pct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9058A" w:rsidRPr="0047098B" w:rsidRDefault="00F564A0" w:rsidP="0099058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lastRenderedPageBreak/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演讲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导</w:t>
            </w:r>
            <w:proofErr w:type="gramStart"/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览</w:t>
            </w:r>
            <w:proofErr w:type="gramEnd"/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Public speaking /</w:t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Docent</w:t>
            </w:r>
            <w:r w:rsidR="002746DA" w:rsidRPr="0047098B">
              <w:rPr>
                <w:rFonts w:ascii="DFKai-SB" w:eastAsia="DFKai-SB" w:hAnsi="DFKai-SB"/>
                <w:bCs/>
                <w:sz w:val="22"/>
              </w:rPr>
              <w:br/>
            </w:r>
            <w:r w:rsidR="0099058A"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儿童教学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Children education</w:t>
            </w:r>
          </w:p>
          <w:p w:rsidR="002746DA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美工设计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Art design</w:t>
            </w:r>
          </w:p>
          <w:p w:rsidR="00F564A0" w:rsidRPr="0047098B" w:rsidRDefault="002746DA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lastRenderedPageBreak/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文字编辑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Editorial work</w:t>
            </w:r>
          </w:p>
          <w:p w:rsidR="002746DA" w:rsidRPr="0047098B" w:rsidRDefault="00F564A0" w:rsidP="00B43E3A">
            <w:pPr>
              <w:spacing w:line="320" w:lineRule="exact"/>
              <w:rPr>
                <w:rFonts w:ascii="DFKai-SB" w:eastAsia="DFKai-SB" w:hAnsi="DFKai-SB"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摄影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录像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Photography</w:t>
            </w:r>
            <w:r w:rsidRPr="0047098B">
              <w:rPr>
                <w:rFonts w:ascii="DFKai-SB" w:eastAsia="DFKai-SB" w:hAnsi="DFKai-SB"/>
                <w:bCs/>
                <w:sz w:val="22"/>
              </w:rPr>
              <w:t xml:space="preserve">  </w:t>
            </w:r>
          </w:p>
          <w:p w:rsidR="00F564A0" w:rsidRPr="0047098B" w:rsidRDefault="00F564A0" w:rsidP="00B43E3A">
            <w:pPr>
              <w:snapToGrid w:val="0"/>
              <w:spacing w:line="320" w:lineRule="exact"/>
              <w:ind w:left="1100" w:hangingChars="500" w:hanging="1100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手语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 Sign language</w:t>
            </w:r>
          </w:p>
          <w:p w:rsidR="00F564A0" w:rsidRPr="0047098B" w:rsidRDefault="00F564A0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sz w:val="22"/>
                <w:lang w:eastAsia="zh-CN"/>
              </w:rPr>
              <w:t>急救常识</w:t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>(</w:t>
            </w:r>
            <w:r w:rsidR="0047098B" w:rsidRPr="0047098B">
              <w:rPr>
                <w:rFonts w:ascii="DFKai-SB" w:eastAsia="DFKai-SB" w:hAnsi="DFKai-SB" w:hint="eastAsia"/>
                <w:sz w:val="22"/>
                <w:lang w:eastAsia="zh-CN"/>
              </w:rPr>
              <w:t>或证照名称</w:t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>)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/</w:t>
            </w:r>
            <w:r w:rsidR="0047098B" w:rsidRPr="0047098B">
              <w:rPr>
                <w:rFonts w:ascii="DFKai-SB" w:eastAsia="DFKai-SB" w:hAnsi="DFKai-SB"/>
                <w:color w:val="638C0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>First aid general knowledge</w:t>
            </w:r>
            <w:r w:rsidR="001A47AC" w:rsidRPr="0047098B">
              <w:rPr>
                <w:rFonts w:ascii="DFKai-SB" w:eastAsia="DFKai-SB" w:hAnsi="DFKai-SB" w:hint="eastAsia"/>
                <w:bCs/>
                <w:sz w:val="22"/>
                <w:u w:val="single"/>
              </w:rPr>
              <w:t xml:space="preserve">                              </w:t>
            </w:r>
            <w:r w:rsidR="00937703" w:rsidRPr="0047098B">
              <w:rPr>
                <w:rFonts w:ascii="DFKai-SB" w:eastAsia="DFKai-SB" w:hAnsi="DFKai-SB"/>
                <w:bCs/>
                <w:sz w:val="22"/>
                <w:u w:val="single"/>
              </w:rPr>
              <w:t xml:space="preserve"> </w:t>
            </w:r>
          </w:p>
          <w:p w:rsidR="002746DA" w:rsidRPr="0047098B" w:rsidRDefault="00F564A0" w:rsidP="00937703">
            <w:pPr>
              <w:spacing w:line="320" w:lineRule="exact"/>
              <w:rPr>
                <w:rFonts w:ascii="DFKai-SB" w:eastAsia="DFKai-SB" w:hAnsi="DFKai-SB"/>
                <w:bCs/>
                <w:sz w:val="22"/>
              </w:rPr>
            </w:pPr>
            <w:r w:rsidRPr="0047098B">
              <w:rPr>
                <w:rFonts w:ascii="DFKai-SB" w:eastAsia="DFKai-SB" w:hAnsi="DFKai-SB"/>
                <w:sz w:val="22"/>
              </w:rPr>
              <w:sym w:font="Wingdings" w:char="F0A8"/>
            </w:r>
            <w:r w:rsidR="0047098B" w:rsidRPr="0047098B">
              <w:rPr>
                <w:rFonts w:ascii="DFKai-SB" w:eastAsia="DFKai-SB" w:hAnsi="DFKai-SB"/>
                <w:sz w:val="22"/>
                <w:lang w:eastAsia="zh-CN"/>
              </w:rPr>
              <w:t xml:space="preserve"> 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其他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r w:rsidR="0047098B" w:rsidRPr="0047098B">
              <w:rPr>
                <w:rFonts w:ascii="DFKai-SB" w:eastAsia="DFKai-SB" w:hAnsi="DFKai-SB" w:hint="eastAsia"/>
                <w:bCs/>
                <w:sz w:val="22"/>
                <w:lang w:eastAsia="zh-CN"/>
              </w:rPr>
              <w:t>请说明</w:t>
            </w:r>
            <w:r w:rsidR="0047098B" w:rsidRPr="0047098B">
              <w:rPr>
                <w:rFonts w:ascii="DFKai-SB" w:eastAsia="DFKai-SB" w:hAnsi="DFKai-SB"/>
                <w:bCs/>
                <w:sz w:val="22"/>
                <w:lang w:eastAsia="zh-CN"/>
              </w:rPr>
              <w:t>)/Others (Please specify)</w:t>
            </w:r>
            <w:r w:rsidR="0047098B" w:rsidRPr="0047098B">
              <w:rPr>
                <w:rFonts w:ascii="DFKai-SB" w:eastAsia="DFKai-SB" w:hAnsi="DFKai-SB"/>
                <w:bCs/>
                <w:sz w:val="22"/>
                <w:u w:val="single"/>
                <w:lang w:eastAsia="zh-CN"/>
              </w:rPr>
              <w:t xml:space="preserve"> </w:t>
            </w:r>
            <w:r w:rsidRPr="0047098B">
              <w:rPr>
                <w:rFonts w:ascii="DFKai-SB" w:eastAsia="DFKai-SB" w:hAnsi="DFKai-SB"/>
                <w:bCs/>
                <w:sz w:val="22"/>
                <w:u w:val="single"/>
              </w:rPr>
              <w:br/>
            </w:r>
            <w:r w:rsidR="0047098B" w:rsidRPr="0047098B">
              <w:rPr>
                <w:rFonts w:ascii="DFKai-SB" w:eastAsia="DFKai-SB" w:hAnsi="DFKai-SB"/>
                <w:bCs/>
                <w:sz w:val="22"/>
                <w:u w:val="single"/>
                <w:lang w:eastAsia="zh-CN"/>
              </w:rPr>
              <w:t xml:space="preserve">                                       </w:t>
            </w:r>
          </w:p>
        </w:tc>
      </w:tr>
      <w:tr w:rsidR="00E31E88" w:rsidRPr="0047098B" w:rsidTr="00E00956">
        <w:trPr>
          <w:trHeight w:val="524"/>
        </w:trPr>
        <w:tc>
          <w:tcPr>
            <w:tcW w:w="10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31E88" w:rsidRPr="00E31E88" w:rsidRDefault="00E31E88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  <w:r w:rsidRPr="00E31E88">
              <w:rPr>
                <w:rFonts w:ascii="DFKai-SB" w:eastAsia="DFKai-SB" w:hAnsi="DFKai-SB" w:hint="eastAsia"/>
                <w:bCs/>
                <w:sz w:val="22"/>
                <w:lang w:eastAsia="zh-CN"/>
              </w:rPr>
              <w:lastRenderedPageBreak/>
              <w:t>个人兴趣与</w:t>
            </w:r>
          </w:p>
          <w:p w:rsidR="00E31E88" w:rsidRPr="0047098B" w:rsidRDefault="00977C7F" w:rsidP="00B43E3A">
            <w:pPr>
              <w:spacing w:line="320" w:lineRule="exact"/>
              <w:rPr>
                <w:rFonts w:ascii="DFKai-SB" w:eastAsia="DFKai-SB" w:hAnsi="DFKai-SB"/>
                <w:bCs/>
                <w:sz w:val="22"/>
                <w:lang w:eastAsia="zh-CN"/>
              </w:rPr>
            </w:pPr>
            <w:r w:rsidRPr="00E31E88">
              <w:rPr>
                <w:rFonts w:ascii="DFKai-SB" w:eastAsia="DFKai-SB" w:hAnsi="DFKai-SB" w:hint="eastAsia"/>
                <w:bCs/>
                <w:sz w:val="22"/>
                <w:lang w:eastAsia="zh-CN"/>
              </w:rPr>
              <w:t>其他</w:t>
            </w:r>
            <w:r w:rsidR="00E31E88" w:rsidRPr="00E31E88">
              <w:rPr>
                <w:rFonts w:ascii="DFKai-SB" w:eastAsia="DFKai-SB" w:hAnsi="DFKai-SB" w:hint="eastAsia"/>
                <w:bCs/>
                <w:sz w:val="22"/>
                <w:lang w:eastAsia="zh-CN"/>
              </w:rPr>
              <w:t>十八般武艺</w:t>
            </w:r>
          </w:p>
        </w:tc>
        <w:tc>
          <w:tcPr>
            <w:tcW w:w="1" w:type="pct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1E88" w:rsidRPr="0047098B" w:rsidRDefault="00E31E88" w:rsidP="0099058A">
            <w:pPr>
              <w:spacing w:line="320" w:lineRule="exact"/>
              <w:rPr>
                <w:rFonts w:ascii="DFKai-SB" w:eastAsia="DFKai-SB" w:hAnsi="DFKai-SB"/>
                <w:sz w:val="22"/>
                <w:lang w:eastAsia="zh-CN"/>
              </w:rPr>
            </w:pPr>
          </w:p>
        </w:tc>
      </w:tr>
      <w:tr w:rsidR="00206A90" w:rsidRPr="0047098B" w:rsidTr="009E05E6">
        <w:trPr>
          <w:trHeight w:val="2591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A90" w:rsidRPr="00E31E88" w:rsidRDefault="0047098B" w:rsidP="00107D80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  <w:r w:rsidRPr="00E31E88">
              <w:rPr>
                <w:rFonts w:ascii="DFKai-SB" w:eastAsia="DFKai-SB" w:hAnsi="DFKai-SB" w:hint="eastAsia"/>
                <w:bCs/>
                <w:sz w:val="22"/>
                <w:lang w:eastAsia="zh-CN"/>
              </w:rPr>
              <w:t>有兴趣从事的服务</w:t>
            </w:r>
            <w:r w:rsidRPr="00E31E88">
              <w:rPr>
                <w:rFonts w:ascii="DFKai-SB" w:eastAsia="DFKai-SB" w:hAnsi="DFKai-SB"/>
                <w:bCs/>
                <w:sz w:val="22"/>
                <w:lang w:eastAsia="zh-CN"/>
              </w:rPr>
              <w:t>(</w:t>
            </w:r>
            <w:r w:rsidRPr="00E31E88">
              <w:rPr>
                <w:rFonts w:ascii="DFKai-SB" w:eastAsia="DFKai-SB" w:hAnsi="DFKai-SB" w:hint="eastAsia"/>
                <w:bCs/>
                <w:sz w:val="22"/>
                <w:lang w:eastAsia="zh-CN"/>
              </w:rPr>
              <w:t>可复选</w:t>
            </w:r>
            <w:r w:rsidRPr="00E31E88">
              <w:rPr>
                <w:rFonts w:ascii="DFKai-SB" w:eastAsia="DFKai-SB" w:hAnsi="DFKai-SB"/>
                <w:bCs/>
                <w:sz w:val="22"/>
                <w:lang w:eastAsia="zh-CN"/>
              </w:rPr>
              <w:t>) /Would like to volunteer for (</w:t>
            </w:r>
            <w:r w:rsidRPr="00E31E88">
              <w:rPr>
                <w:rFonts w:ascii="DFKai-SB" w:eastAsia="DFKai-SB" w:hAnsi="DFKai-SB"/>
                <w:sz w:val="22"/>
                <w:lang w:eastAsia="zh-CN"/>
              </w:rPr>
              <w:t xml:space="preserve">multiple choices </w:t>
            </w:r>
            <w:hyperlink r:id="rId8" w:tgtFrame="_blank" w:history="1">
              <w:r w:rsidRPr="00E31E88">
                <w:rPr>
                  <w:rStyle w:val="a6"/>
                  <w:rFonts w:ascii="DFKai-SB" w:eastAsia="DFKai-SB" w:hAnsi="DFKai-SB"/>
                  <w:color w:val="auto"/>
                  <w:sz w:val="22"/>
                  <w:u w:val="none"/>
                  <w:lang w:eastAsia="zh-CN"/>
                </w:rPr>
                <w:t>are</w:t>
              </w:r>
            </w:hyperlink>
            <w:r w:rsidRPr="00E31E88">
              <w:rPr>
                <w:rFonts w:ascii="DFKai-SB" w:eastAsia="DFKai-SB" w:hAnsi="DFKai-SB"/>
                <w:sz w:val="22"/>
                <w:lang w:eastAsia="zh-CN"/>
              </w:rPr>
              <w:t xml:space="preserve"> welcomed)</w:t>
            </w:r>
            <w:r w:rsidRPr="00E31E88">
              <w:rPr>
                <w:rFonts w:ascii="DFKai-SB" w:eastAsia="DFKai-SB" w:hAnsi="DFKai-SB"/>
                <w:bCs/>
                <w:sz w:val="22"/>
                <w:lang w:eastAsia="zh-CN"/>
              </w:rPr>
              <w:t>:</w:t>
            </w:r>
          </w:p>
          <w:p w:rsidR="00FF60BD" w:rsidRPr="004A502E" w:rsidRDefault="0047098B" w:rsidP="00B43E3A">
            <w:pPr>
              <w:pStyle w:val="a8"/>
              <w:numPr>
                <w:ilvl w:val="0"/>
                <w:numId w:val="2"/>
              </w:numPr>
              <w:tabs>
                <w:tab w:val="center" w:pos="4592"/>
                <w:tab w:val="right" w:pos="9184"/>
              </w:tabs>
              <w:spacing w:line="360" w:lineRule="exact"/>
              <w:ind w:leftChars="0" w:left="0"/>
              <w:rPr>
                <w:rFonts w:ascii="DFKai-SB" w:eastAsia="DFKai-SB" w:hAnsi="DFKai-SB"/>
                <w:sz w:val="22"/>
              </w:rPr>
            </w:pPr>
            <w:r w:rsidRPr="00E31E88">
              <w:rPr>
                <w:rFonts w:ascii="DFKai-SB" w:eastAsia="DFKai-SB" w:hAnsi="DFKai-SB"/>
                <w:sz w:val="22"/>
                <w:lang w:eastAsia="zh-CN"/>
              </w:rPr>
              <w:t>1.</w:t>
            </w:r>
            <w:r w:rsidR="00511645" w:rsidRPr="00E31E88">
              <w:rPr>
                <w:rFonts w:ascii="DFKai-SB" w:eastAsia="DFKai-SB" w:hAnsi="DFKai-SB"/>
                <w:sz w:val="22"/>
              </w:rPr>
              <w:sym w:font="Wingdings" w:char="F0A8"/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教育推广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/</w:t>
            </w:r>
            <w:r w:rsidRPr="004A502E">
              <w:rPr>
                <w:rFonts w:ascii="DFKai-SB" w:eastAsia="DFKai-SB" w:hAnsi="DFKai-SB"/>
                <w:color w:val="2B2B2B"/>
                <w:sz w:val="22"/>
                <w:lang w:eastAsia="zh-CN"/>
              </w:rPr>
              <w:t xml:space="preserve"> Educational activities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：导</w:t>
            </w:r>
            <w:proofErr w:type="gramStart"/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览</w:t>
            </w:r>
            <w:proofErr w:type="gramEnd"/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解说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、协助教育活动</w:t>
            </w:r>
            <w:proofErr w:type="gramStart"/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之举办</w:t>
            </w:r>
            <w:proofErr w:type="gramEnd"/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等。</w:t>
            </w:r>
          </w:p>
          <w:p w:rsidR="00206A90" w:rsidRPr="004A502E" w:rsidRDefault="0047098B" w:rsidP="00B43E3A">
            <w:pPr>
              <w:tabs>
                <w:tab w:val="center" w:pos="4592"/>
                <w:tab w:val="right" w:pos="9184"/>
              </w:tabs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A502E">
              <w:rPr>
                <w:rFonts w:ascii="DFKai-SB" w:eastAsia="DFKai-SB" w:hAnsi="DFKai-SB"/>
                <w:sz w:val="22"/>
                <w:lang w:eastAsia="zh-CN"/>
              </w:rPr>
              <w:t>2.</w:t>
            </w:r>
            <w:r w:rsidR="00511645" w:rsidRPr="004A502E">
              <w:rPr>
                <w:rFonts w:ascii="DFKai-SB" w:eastAsia="DFKai-SB" w:hAnsi="DFKai-SB"/>
                <w:sz w:val="22"/>
              </w:rPr>
              <w:sym w:font="Wingdings" w:char="F0A8"/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公共服务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/</w:t>
            </w:r>
            <w:r w:rsidR="004A502E">
              <w:rPr>
                <w:rFonts w:ascii="SimSun" w:hAnsi="SimSun" w:hint="eastAsia"/>
                <w:sz w:val="22"/>
                <w:lang w:eastAsia="zh-CN"/>
              </w:rPr>
              <w:t xml:space="preserve"> </w:t>
            </w:r>
            <w:r w:rsidRPr="004A502E">
              <w:rPr>
                <w:rFonts w:ascii="DFKai-SB" w:eastAsia="DFKai-SB" w:hAnsi="DFKai-SB"/>
                <w:color w:val="000000"/>
                <w:sz w:val="22"/>
                <w:lang w:eastAsia="zh-CN"/>
              </w:rPr>
              <w:t>Public services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：服务于展场、服务台、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视听室，其他展场机动事务。</w:t>
            </w:r>
          </w:p>
          <w:p w:rsidR="00F7242A" w:rsidRDefault="0047098B" w:rsidP="00F7242A">
            <w:pPr>
              <w:pStyle w:val="a8"/>
              <w:tabs>
                <w:tab w:val="center" w:pos="4592"/>
                <w:tab w:val="right" w:pos="9184"/>
              </w:tabs>
              <w:spacing w:line="360" w:lineRule="exact"/>
              <w:ind w:leftChars="0" w:left="0"/>
              <w:jc w:val="both"/>
              <w:rPr>
                <w:rFonts w:ascii="DFKai-SB" w:eastAsiaTheme="minorEastAsia" w:hAnsi="DFKai-SB"/>
                <w:sz w:val="22"/>
                <w:lang w:eastAsia="zh-CN"/>
              </w:rPr>
            </w:pPr>
            <w:r w:rsidRPr="004A502E">
              <w:rPr>
                <w:rFonts w:ascii="DFKai-SB" w:eastAsia="DFKai-SB" w:hAnsi="DFKai-SB"/>
                <w:sz w:val="22"/>
                <w:lang w:eastAsia="zh-CN"/>
              </w:rPr>
              <w:t>3.</w:t>
            </w:r>
            <w:r w:rsidR="00F564A0" w:rsidRPr="004A502E">
              <w:rPr>
                <w:rFonts w:ascii="DFKai-SB" w:eastAsia="DFKai-SB" w:hAnsi="DFKai-SB"/>
                <w:sz w:val="22"/>
              </w:rPr>
              <w:sym w:font="Wingdings" w:char="F0A8"/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媒体宣传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/ Media and museum marketing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：</w:t>
            </w:r>
            <w:r w:rsidR="00F7242A" w:rsidRPr="00F7242A">
              <w:rPr>
                <w:rFonts w:ascii="DFKai-SB" w:eastAsia="DFKai-SB" w:hAnsi="DFKai-SB" w:hint="eastAsia"/>
                <w:sz w:val="22"/>
                <w:lang w:eastAsia="zh-CN"/>
              </w:rPr>
              <w:t>志愿者公众号日常维护、</w:t>
            </w:r>
            <w:proofErr w:type="gramStart"/>
            <w:r w:rsidR="00F7242A" w:rsidRPr="00F7242A">
              <w:rPr>
                <w:rFonts w:ascii="DFKai-SB" w:eastAsia="DFKai-SB" w:hAnsi="DFKai-SB" w:hint="eastAsia"/>
                <w:sz w:val="22"/>
                <w:lang w:eastAsia="zh-CN"/>
              </w:rPr>
              <w:t>活动微信推送</w:t>
            </w:r>
            <w:proofErr w:type="gramEnd"/>
            <w:r w:rsidR="00F7242A" w:rsidRPr="00F7242A">
              <w:rPr>
                <w:rFonts w:ascii="DFKai-SB" w:eastAsia="DFKai-SB" w:hAnsi="DFKai-SB" w:hint="eastAsia"/>
                <w:sz w:val="22"/>
                <w:lang w:eastAsia="zh-CN"/>
              </w:rPr>
              <w:t>等。</w:t>
            </w:r>
            <w:r w:rsidR="004A502E" w:rsidRPr="004A502E">
              <w:rPr>
                <w:rFonts w:ascii="DFKai-SB" w:eastAsia="DFKai-SB" w:hAnsi="DFKai-SB" w:hint="eastAsia"/>
                <w:sz w:val="22"/>
                <w:lang w:eastAsia="zh-CN"/>
              </w:rPr>
              <w:t xml:space="preserve">    </w:t>
            </w:r>
          </w:p>
          <w:p w:rsidR="003A11BF" w:rsidRPr="004A502E" w:rsidRDefault="0047098B" w:rsidP="00F7242A">
            <w:pPr>
              <w:pStyle w:val="a8"/>
              <w:tabs>
                <w:tab w:val="center" w:pos="4592"/>
                <w:tab w:val="right" w:pos="9184"/>
              </w:tabs>
              <w:spacing w:line="360" w:lineRule="exact"/>
              <w:ind w:leftChars="0" w:left="0"/>
              <w:jc w:val="both"/>
              <w:rPr>
                <w:rFonts w:ascii="DFKai-SB" w:eastAsia="DFKai-SB" w:hAnsi="DFKai-SB"/>
                <w:sz w:val="22"/>
              </w:rPr>
            </w:pPr>
            <w:r w:rsidRPr="004A502E">
              <w:rPr>
                <w:rFonts w:ascii="DFKai-SB" w:eastAsia="DFKai-SB" w:hAnsi="DFKai-SB"/>
                <w:sz w:val="22"/>
                <w:lang w:eastAsia="zh-CN"/>
              </w:rPr>
              <w:t>4.</w:t>
            </w:r>
            <w:r w:rsidR="00F564A0" w:rsidRPr="004A502E">
              <w:rPr>
                <w:rFonts w:ascii="DFKai-SB" w:eastAsia="DFKai-SB" w:hAnsi="DFKai-SB"/>
                <w:sz w:val="22"/>
              </w:rPr>
              <w:sym w:font="Wingdings" w:char="F0A8"/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志愿者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干部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组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织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/</w:t>
            </w:r>
            <w:r w:rsidRPr="004A502E">
              <w:rPr>
                <w:rStyle w:val="aa"/>
                <w:rFonts w:ascii="DFKai-SB" w:eastAsia="DFKai-SB" w:hAnsi="DFKai-SB"/>
                <w:color w:val="auto"/>
                <w:sz w:val="22"/>
                <w:lang w:eastAsia="zh-CN"/>
              </w:rPr>
              <w:t>Volunteer organization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：协助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志愿者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招募、培训、管理、年会</w:t>
            </w:r>
            <w:r w:rsidR="004615DD" w:rsidRPr="004A502E">
              <w:rPr>
                <w:rFonts w:ascii="DFKai-SB" w:eastAsia="DFKai-SB" w:hAnsi="DFKai-SB" w:hint="eastAsia"/>
                <w:sz w:val="22"/>
                <w:lang w:eastAsia="zh-CN"/>
              </w:rPr>
              <w:t>、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交流</w:t>
            </w:r>
            <w:r w:rsidR="00E31E88" w:rsidRPr="004A502E">
              <w:rPr>
                <w:rFonts w:ascii="DFKai-SB" w:eastAsia="DFKai-SB" w:hAnsi="DFKai-SB" w:hint="eastAsia"/>
                <w:sz w:val="22"/>
                <w:lang w:eastAsia="zh-CN"/>
              </w:rPr>
              <w:t>活动举办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等</w:t>
            </w:r>
            <w:r w:rsidR="00E00956">
              <w:rPr>
                <w:rFonts w:ascii="DFKai-SB" w:hAnsi="DFKai-SB" w:hint="eastAsia"/>
                <w:sz w:val="22"/>
                <w:lang w:eastAsia="zh-CN"/>
              </w:rPr>
              <w:t>。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。</w:t>
            </w:r>
          </w:p>
          <w:p w:rsidR="00D670DB" w:rsidRPr="0047098B" w:rsidRDefault="0047098B" w:rsidP="00AE3E6E">
            <w:pPr>
              <w:spacing w:line="360" w:lineRule="exact"/>
              <w:rPr>
                <w:rFonts w:ascii="DFKai-SB" w:eastAsia="DFKai-SB" w:hAnsi="DFKai-SB"/>
                <w:sz w:val="22"/>
              </w:rPr>
            </w:pPr>
            <w:r w:rsidRPr="004A502E">
              <w:rPr>
                <w:rFonts w:ascii="DFKai-SB" w:eastAsia="DFKai-SB" w:hAnsi="DFKai-SB"/>
                <w:sz w:val="22"/>
                <w:lang w:eastAsia="zh-CN"/>
              </w:rPr>
              <w:t>5.</w:t>
            </w:r>
            <w:r w:rsidR="00F564A0" w:rsidRPr="004A502E">
              <w:rPr>
                <w:rFonts w:ascii="DFKai-SB" w:eastAsia="DFKai-SB" w:hAnsi="DFKai-SB"/>
                <w:sz w:val="22"/>
              </w:rPr>
              <w:sym w:font="Wingdings" w:char="F0A8"/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行政支持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/</w:t>
            </w:r>
            <w:r w:rsidRPr="004A502E">
              <w:rPr>
                <w:rFonts w:ascii="DFKai-SB" w:eastAsia="DFKai-SB" w:hAnsi="DFKai-SB"/>
                <w:color w:val="2B2B2B"/>
                <w:sz w:val="22"/>
                <w:lang w:eastAsia="zh-CN"/>
              </w:rPr>
              <w:t xml:space="preserve"> Administrative supports</w:t>
            </w:r>
            <w:r w:rsidRPr="004A502E">
              <w:rPr>
                <w:rFonts w:ascii="DFKai-SB" w:eastAsia="DFKai-SB" w:hAnsi="DFKai-SB" w:hint="eastAsia"/>
                <w:sz w:val="22"/>
                <w:lang w:eastAsia="zh-CN"/>
              </w:rPr>
              <w:t>：博物馆文书庶务。</w:t>
            </w:r>
          </w:p>
        </w:tc>
      </w:tr>
      <w:tr w:rsidR="002746DA" w:rsidRPr="0047098B" w:rsidTr="009E05E6">
        <w:trPr>
          <w:trHeight w:val="5690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6DA" w:rsidRPr="004A502E" w:rsidRDefault="0047098B" w:rsidP="00E31E88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  <w:r w:rsidRPr="0047098B">
              <w:rPr>
                <w:rStyle w:val="textfont21"/>
                <w:rFonts w:ascii="DFKai-SB" w:eastAsia="DFKai-SB" w:hAnsi="DFKai-SB"/>
                <w:bCs/>
                <w:sz w:val="22"/>
                <w:szCs w:val="22"/>
                <w:lang w:eastAsia="zh-CN"/>
              </w:rPr>
              <w:t>3</w:t>
            </w:r>
            <w:r w:rsidRPr="004A502E">
              <w:rPr>
                <w:rStyle w:val="textfont21"/>
                <w:rFonts w:ascii="DFKai-SB" w:eastAsia="DFKai-SB" w:hAnsi="DFKai-SB"/>
                <w:bCs/>
                <w:sz w:val="22"/>
                <w:szCs w:val="22"/>
                <w:lang w:eastAsia="zh-CN"/>
              </w:rPr>
              <w:t>00-500</w:t>
            </w:r>
            <w:proofErr w:type="gramStart"/>
            <w:r w:rsidRPr="004A502E">
              <w:rPr>
                <w:rStyle w:val="textfont21"/>
                <w:rFonts w:ascii="DFKai-SB" w:eastAsia="DFKai-SB" w:hAnsi="DFKai-SB" w:hint="eastAsia"/>
                <w:bCs/>
                <w:sz w:val="22"/>
                <w:szCs w:val="22"/>
                <w:lang w:eastAsia="zh-CN"/>
              </w:rPr>
              <w:t>字担任</w:t>
            </w:r>
            <w:proofErr w:type="gramEnd"/>
            <w:r w:rsidRPr="004A502E">
              <w:rPr>
                <w:rStyle w:val="textfont21"/>
                <w:rFonts w:ascii="DFKai-SB" w:eastAsia="DFKai-SB" w:hAnsi="DFKai-SB" w:hint="eastAsia"/>
                <w:bCs/>
                <w:sz w:val="22"/>
                <w:szCs w:val="22"/>
                <w:lang w:eastAsia="zh-CN"/>
              </w:rPr>
              <w:t>志愿者或相关社会服务经历，包括时间、机构、内容、心得</w:t>
            </w:r>
            <w:r w:rsidRPr="004A502E">
              <w:rPr>
                <w:rStyle w:val="textfont21"/>
                <w:rFonts w:ascii="DFKai-SB" w:eastAsia="DFKai-SB" w:hAnsi="DFKai-SB"/>
                <w:bCs/>
                <w:sz w:val="22"/>
                <w:szCs w:val="22"/>
                <w:lang w:eastAsia="zh-CN"/>
              </w:rPr>
              <w:t xml:space="preserve"> ; </w:t>
            </w:r>
            <w:r w:rsidRPr="004A502E">
              <w:rPr>
                <w:rStyle w:val="textfont21"/>
                <w:rFonts w:ascii="DFKai-SB" w:eastAsia="DFKai-SB" w:hAnsi="DFKai-SB" w:hint="eastAsia"/>
                <w:bCs/>
                <w:sz w:val="22"/>
                <w:szCs w:val="22"/>
                <w:lang w:eastAsia="zh-CN"/>
              </w:rPr>
              <w:t>对震旦博物馆志愿者</w:t>
            </w:r>
            <w:r w:rsidR="00E31E88" w:rsidRPr="004A502E">
              <w:rPr>
                <w:rStyle w:val="textfont21"/>
                <w:rFonts w:ascii="DFKai-SB" w:eastAsia="DFKai-SB" w:hAnsi="DFKai-SB" w:hint="eastAsia"/>
                <w:bCs/>
                <w:sz w:val="22"/>
                <w:szCs w:val="22"/>
                <w:lang w:eastAsia="zh-CN"/>
              </w:rPr>
              <w:t>服务</w:t>
            </w:r>
            <w:r w:rsidRPr="004A502E">
              <w:rPr>
                <w:rStyle w:val="textfont21"/>
                <w:rFonts w:ascii="DFKai-SB" w:eastAsia="DFKai-SB" w:hAnsi="DFKai-SB" w:hint="eastAsia"/>
                <w:bCs/>
                <w:sz w:val="22"/>
                <w:szCs w:val="22"/>
                <w:lang w:eastAsia="zh-CN"/>
              </w:rPr>
              <w:t>的期待</w:t>
            </w:r>
            <w:r w:rsidRPr="004A502E">
              <w:rPr>
                <w:rStyle w:val="textfont21"/>
                <w:rFonts w:ascii="DFKai-SB" w:eastAsia="DFKai-SB" w:hAnsi="DFKai-SB"/>
                <w:bCs/>
                <w:sz w:val="22"/>
                <w:szCs w:val="22"/>
                <w:lang w:eastAsia="zh-CN"/>
              </w:rPr>
              <w:t>/</w:t>
            </w:r>
            <w:r w:rsidRPr="004A502E">
              <w:rPr>
                <w:rFonts w:ascii="DFKai-SB" w:eastAsia="DFKai-SB" w:hAnsi="DFKai-SB"/>
                <w:sz w:val="22"/>
                <w:lang w:eastAsia="zh-CN"/>
              </w:rPr>
              <w:t>300-500 words statement of experiences in voluntary service or other work (organization, time and job), and expectations on voluntary service in Aurora Museum</w:t>
            </w:r>
            <w:r w:rsidRPr="004A502E">
              <w:rPr>
                <w:rStyle w:val="textfont21"/>
                <w:rFonts w:ascii="DFKai-SB" w:eastAsia="DFKai-SB" w:hAnsi="DFKai-SB"/>
                <w:bCs/>
                <w:sz w:val="22"/>
                <w:szCs w:val="22"/>
                <w:lang w:eastAsia="zh-CN"/>
              </w:rPr>
              <w:t>.</w:t>
            </w:r>
          </w:p>
          <w:p w:rsidR="00F564A0" w:rsidRPr="004A502E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F564A0" w:rsidRPr="0047098B" w:rsidRDefault="00F564A0" w:rsidP="00EF515E">
            <w:pPr>
              <w:spacing w:line="360" w:lineRule="exact"/>
              <w:rPr>
                <w:rStyle w:val="textfont21"/>
                <w:rFonts w:ascii="DFKai-SB" w:eastAsia="DFKai-SB" w:hAnsi="DFKai-SB"/>
                <w:bCs/>
                <w:sz w:val="22"/>
                <w:szCs w:val="22"/>
              </w:rPr>
            </w:pPr>
          </w:p>
          <w:p w:rsidR="009359FD" w:rsidRPr="0047098B" w:rsidRDefault="009359FD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9E05E6" w:rsidRDefault="009E05E6" w:rsidP="00EF515E">
            <w:pPr>
              <w:spacing w:line="360" w:lineRule="exact"/>
              <w:rPr>
                <w:rFonts w:ascii="DFKai-SB" w:hAnsi="DFKai-SB"/>
                <w:bCs/>
                <w:sz w:val="22"/>
                <w:lang w:eastAsia="zh-CN"/>
              </w:rPr>
            </w:pPr>
          </w:p>
          <w:p w:rsidR="00B11EDA" w:rsidRPr="00B11EDA" w:rsidRDefault="00B11EDA" w:rsidP="00EF515E">
            <w:pPr>
              <w:spacing w:line="360" w:lineRule="exact"/>
              <w:rPr>
                <w:rFonts w:ascii="DFKai-SB" w:hAnsi="DFKai-SB"/>
                <w:bCs/>
                <w:sz w:val="22"/>
                <w:lang w:eastAsia="zh-CN"/>
              </w:rPr>
            </w:pPr>
          </w:p>
          <w:p w:rsidR="009E05E6" w:rsidRPr="0047098B" w:rsidRDefault="009E05E6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9E05E6" w:rsidRPr="0047098B" w:rsidRDefault="009E05E6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FA73D5" w:rsidRPr="0047098B" w:rsidRDefault="00FA73D5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  <w:p w:rsidR="00EE55C8" w:rsidRPr="0047098B" w:rsidRDefault="00EE55C8" w:rsidP="00EF515E">
            <w:pPr>
              <w:spacing w:line="360" w:lineRule="exact"/>
              <w:rPr>
                <w:rFonts w:ascii="DFKai-SB" w:eastAsia="DFKai-SB" w:hAnsi="DFKai-SB"/>
                <w:bCs/>
                <w:sz w:val="22"/>
              </w:rPr>
            </w:pPr>
          </w:p>
        </w:tc>
      </w:tr>
    </w:tbl>
    <w:p w:rsidR="00F204C4" w:rsidRPr="0047098B" w:rsidRDefault="00F204C4" w:rsidP="00F204C4">
      <w:pPr>
        <w:spacing w:line="320" w:lineRule="exact"/>
        <w:rPr>
          <w:rFonts w:ascii="DFKai-SB" w:eastAsia="DFKai-SB" w:hAnsi="DFKai-SB"/>
          <w:b/>
          <w:sz w:val="22"/>
        </w:rPr>
      </w:pPr>
    </w:p>
    <w:p w:rsidR="00BB3CC3" w:rsidRPr="0047098B" w:rsidRDefault="0047098B" w:rsidP="005A5764">
      <w:pPr>
        <w:spacing w:line="320" w:lineRule="exact"/>
        <w:ind w:leftChars="100" w:left="240"/>
        <w:rPr>
          <w:rFonts w:ascii="DFKai-SB" w:eastAsia="DFKai-SB" w:hAnsi="DFKai-SB"/>
          <w:b/>
          <w:sz w:val="22"/>
        </w:rPr>
      </w:pPr>
      <w:r w:rsidRPr="0047098B">
        <w:rPr>
          <w:rFonts w:ascii="DFKai-SB" w:eastAsia="DFKai-SB" w:hAnsi="DFKai-SB" w:hint="eastAsia"/>
          <w:b/>
          <w:sz w:val="22"/>
          <w:lang w:eastAsia="zh-CN"/>
        </w:rPr>
        <w:t>签名</w:t>
      </w:r>
      <w:r w:rsidRPr="0047098B">
        <w:rPr>
          <w:rFonts w:ascii="DFKai-SB" w:eastAsia="DFKai-SB" w:hAnsi="DFKai-SB"/>
          <w:b/>
          <w:sz w:val="22"/>
          <w:lang w:eastAsia="zh-CN"/>
        </w:rPr>
        <w:t>Signature</w:t>
      </w:r>
      <w:r w:rsidRPr="0047098B">
        <w:rPr>
          <w:rFonts w:ascii="DFKai-SB" w:eastAsia="DFKai-SB" w:hAnsi="DFKai-SB" w:hint="eastAsia"/>
          <w:b/>
          <w:sz w:val="22"/>
          <w:lang w:eastAsia="zh-CN"/>
        </w:rPr>
        <w:t>：</w:t>
      </w:r>
      <w:r w:rsidRPr="0047098B">
        <w:rPr>
          <w:rFonts w:ascii="DFKai-SB" w:eastAsia="DFKai-SB" w:hAnsi="DFKai-SB"/>
          <w:b/>
          <w:sz w:val="22"/>
          <w:u w:val="single"/>
          <w:lang w:eastAsia="zh-CN"/>
        </w:rPr>
        <w:t xml:space="preserve">   </w:t>
      </w:r>
      <w:r w:rsidRPr="0047098B">
        <w:rPr>
          <w:rFonts w:ascii="DFKai-SB" w:eastAsia="DFKai-SB" w:hAnsi="DFKai-SB"/>
          <w:b/>
          <w:sz w:val="22"/>
          <w:u w:val="single"/>
          <w:lang w:eastAsia="zh-CN"/>
        </w:rPr>
        <w:tab/>
      </w:r>
      <w:r w:rsidRPr="0047098B">
        <w:rPr>
          <w:rFonts w:ascii="DFKai-SB" w:eastAsia="DFKai-SB" w:hAnsi="DFKai-SB"/>
          <w:b/>
          <w:sz w:val="22"/>
          <w:u w:val="single"/>
          <w:lang w:eastAsia="zh-CN"/>
        </w:rPr>
        <w:tab/>
      </w:r>
      <w:r w:rsidRPr="0047098B">
        <w:rPr>
          <w:rFonts w:ascii="DFKai-SB" w:eastAsia="DFKai-SB" w:hAnsi="DFKai-SB"/>
          <w:b/>
          <w:sz w:val="22"/>
          <w:u w:val="single"/>
          <w:lang w:eastAsia="zh-CN"/>
        </w:rPr>
        <w:tab/>
        <w:t xml:space="preserve">          </w:t>
      </w:r>
      <w:r w:rsidRPr="0047098B">
        <w:rPr>
          <w:rFonts w:ascii="DFKai-SB" w:eastAsia="DFKai-SB" w:hAnsi="DFKai-SB" w:hint="eastAsia"/>
          <w:b/>
          <w:sz w:val="22"/>
          <w:lang w:eastAsia="zh-CN"/>
        </w:rPr>
        <w:t>申请时间</w:t>
      </w:r>
      <w:r w:rsidRPr="0047098B">
        <w:rPr>
          <w:rFonts w:ascii="DFKai-SB" w:eastAsia="DFKai-SB" w:hAnsi="DFKai-SB"/>
          <w:b/>
          <w:sz w:val="22"/>
          <w:lang w:eastAsia="zh-CN"/>
        </w:rPr>
        <w:t>Date of application</w:t>
      </w:r>
      <w:r w:rsidRPr="0047098B">
        <w:rPr>
          <w:rFonts w:ascii="DFKai-SB" w:eastAsia="DFKai-SB" w:hAnsi="DFKai-SB" w:hint="eastAsia"/>
          <w:b/>
          <w:sz w:val="22"/>
          <w:lang w:eastAsia="zh-CN"/>
        </w:rPr>
        <w:t>：</w:t>
      </w:r>
      <w:r w:rsidRPr="0047098B">
        <w:rPr>
          <w:rFonts w:ascii="DFKai-SB" w:eastAsia="DFKai-SB" w:hAnsi="DFKai-SB"/>
          <w:b/>
          <w:sz w:val="22"/>
          <w:lang w:eastAsia="zh-CN"/>
        </w:rPr>
        <w:t xml:space="preserve">    /    /     (MM/DD/YY)</w:t>
      </w:r>
      <w:r w:rsidR="00F06E4E" w:rsidRPr="0047098B">
        <w:rPr>
          <w:rFonts w:ascii="DFKai-SB" w:eastAsia="DFKai-SB" w:hAnsi="DFKai-SB"/>
          <w:b/>
          <w:sz w:val="22"/>
          <w:lang w:eastAsia="zh-CN"/>
        </w:rPr>
        <w:t xml:space="preserve"> </w:t>
      </w:r>
    </w:p>
    <w:p w:rsidR="00BB3CC3" w:rsidRPr="004A502E" w:rsidRDefault="0047098B" w:rsidP="005A5764">
      <w:pPr>
        <w:spacing w:line="320" w:lineRule="exact"/>
        <w:ind w:leftChars="100" w:left="240"/>
        <w:rPr>
          <w:rFonts w:ascii="DFKai-SB" w:eastAsia="DFKai-SB" w:hAnsi="DFKai-SB"/>
          <w:sz w:val="22"/>
        </w:rPr>
      </w:pPr>
      <w:r w:rsidRPr="004A502E">
        <w:rPr>
          <w:rFonts w:ascii="DFKai-SB" w:eastAsia="DFKai-SB" w:hAnsi="DFKai-SB" w:hint="eastAsia"/>
          <w:bCs/>
          <w:spacing w:val="-8"/>
          <w:sz w:val="22"/>
          <w:lang w:eastAsia="zh-CN"/>
        </w:rPr>
        <w:t>本人慎重声明以上所填数据均属实。</w:t>
      </w:r>
    </w:p>
    <w:p w:rsidR="00800AA1" w:rsidRPr="004A502E" w:rsidRDefault="0047098B" w:rsidP="00E92042">
      <w:pPr>
        <w:spacing w:beforeLines="20" w:line="280" w:lineRule="exact"/>
        <w:rPr>
          <w:rFonts w:ascii="DFKai-SB" w:eastAsia="DFKai-SB" w:hAnsi="DFKai-SB"/>
          <w:sz w:val="20"/>
          <w:szCs w:val="20"/>
        </w:rPr>
      </w:pPr>
      <w:r w:rsidRPr="004A502E">
        <w:rPr>
          <w:rFonts w:ascii="DFKai-SB" w:eastAsia="DFKai-SB" w:hAnsi="DFKai-SB"/>
          <w:sz w:val="22"/>
          <w:lang w:eastAsia="zh-CN"/>
        </w:rPr>
        <w:t xml:space="preserve">  </w:t>
      </w:r>
    </w:p>
    <w:p w:rsidR="005A5764" w:rsidRPr="004A502E" w:rsidRDefault="005A5764" w:rsidP="00982553">
      <w:pPr>
        <w:snapToGrid w:val="0"/>
        <w:spacing w:beforeLines="20" w:line="280" w:lineRule="exact"/>
        <w:rPr>
          <w:rFonts w:ascii="DFKai-SB" w:eastAsia="DFKai-SB" w:hAnsi="DFKai-SB"/>
          <w:sz w:val="20"/>
          <w:szCs w:val="20"/>
        </w:rPr>
      </w:pPr>
    </w:p>
    <w:sectPr w:rsidR="005A5764" w:rsidRPr="004A502E" w:rsidSect="00AA2147">
      <w:headerReference w:type="default" r:id="rId9"/>
      <w:pgSz w:w="11906" w:h="16838"/>
      <w:pgMar w:top="147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144" w:rsidRDefault="00E14144" w:rsidP="00863640">
      <w:r>
        <w:separator/>
      </w:r>
    </w:p>
  </w:endnote>
  <w:endnote w:type="continuationSeparator" w:id="0">
    <w:p w:rsidR="00E14144" w:rsidRDefault="00E14144" w:rsidP="0086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144" w:rsidRDefault="00E14144" w:rsidP="00863640">
      <w:r>
        <w:separator/>
      </w:r>
    </w:p>
  </w:footnote>
  <w:footnote w:type="continuationSeparator" w:id="0">
    <w:p w:rsidR="00E14144" w:rsidRDefault="00E14144" w:rsidP="00863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3AE" w:rsidRDefault="006C43AE">
    <w:pPr>
      <w:pStyle w:val="a4"/>
      <w:rPr>
        <w:lang w:eastAsia="zh-CN"/>
      </w:rPr>
    </w:pPr>
    <w:r>
      <w:rPr>
        <w:rFonts w:hint="eastAsia"/>
        <w:lang w:eastAsia="zh-CN"/>
      </w:rPr>
      <w:t>2021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B7C"/>
    <w:multiLevelType w:val="hybridMultilevel"/>
    <w:tmpl w:val="58C4B972"/>
    <w:lvl w:ilvl="0" w:tplc="0A1A07F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241819"/>
    <w:multiLevelType w:val="hybridMultilevel"/>
    <w:tmpl w:val="E6222DD4"/>
    <w:lvl w:ilvl="0" w:tplc="F7DC5F78">
      <w:start w:val="1"/>
      <w:numFmt w:val="decimal"/>
      <w:lvlText w:val="%1、"/>
      <w:lvlJc w:val="left"/>
      <w:pPr>
        <w:ind w:left="360" w:hanging="360"/>
      </w:pPr>
      <w:rPr>
        <w:rFonts w:ascii="STKaiti" w:eastAsia="STKaiti" w:hAnsi="STKait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524"/>
    <w:rsid w:val="0002053C"/>
    <w:rsid w:val="00023445"/>
    <w:rsid w:val="00054032"/>
    <w:rsid w:val="000636EA"/>
    <w:rsid w:val="000763F7"/>
    <w:rsid w:val="00085DF7"/>
    <w:rsid w:val="000933A5"/>
    <w:rsid w:val="000A0895"/>
    <w:rsid w:val="000B606A"/>
    <w:rsid w:val="000E7916"/>
    <w:rsid w:val="000F55A7"/>
    <w:rsid w:val="00103CFD"/>
    <w:rsid w:val="00107D80"/>
    <w:rsid w:val="00117D8D"/>
    <w:rsid w:val="00135658"/>
    <w:rsid w:val="00137081"/>
    <w:rsid w:val="00155591"/>
    <w:rsid w:val="001625A3"/>
    <w:rsid w:val="0018236D"/>
    <w:rsid w:val="001945E3"/>
    <w:rsid w:val="001A47AC"/>
    <w:rsid w:val="001B223F"/>
    <w:rsid w:val="001D6DFC"/>
    <w:rsid w:val="001D6FBD"/>
    <w:rsid w:val="001F7013"/>
    <w:rsid w:val="00201762"/>
    <w:rsid w:val="00206A90"/>
    <w:rsid w:val="00223CE2"/>
    <w:rsid w:val="002330A3"/>
    <w:rsid w:val="0026202C"/>
    <w:rsid w:val="00271418"/>
    <w:rsid w:val="002746DA"/>
    <w:rsid w:val="002A6520"/>
    <w:rsid w:val="002D76C4"/>
    <w:rsid w:val="002E45D0"/>
    <w:rsid w:val="002F070C"/>
    <w:rsid w:val="00320AE8"/>
    <w:rsid w:val="003234B0"/>
    <w:rsid w:val="00340A1E"/>
    <w:rsid w:val="003525F5"/>
    <w:rsid w:val="0037144B"/>
    <w:rsid w:val="003854EE"/>
    <w:rsid w:val="00392283"/>
    <w:rsid w:val="003A11BF"/>
    <w:rsid w:val="003A5428"/>
    <w:rsid w:val="003C1175"/>
    <w:rsid w:val="003E47E6"/>
    <w:rsid w:val="00402081"/>
    <w:rsid w:val="00402644"/>
    <w:rsid w:val="00435DE0"/>
    <w:rsid w:val="00437F44"/>
    <w:rsid w:val="00441864"/>
    <w:rsid w:val="00457F32"/>
    <w:rsid w:val="004615DD"/>
    <w:rsid w:val="00466540"/>
    <w:rsid w:val="0047098B"/>
    <w:rsid w:val="004711F1"/>
    <w:rsid w:val="0047670A"/>
    <w:rsid w:val="00485867"/>
    <w:rsid w:val="004922EC"/>
    <w:rsid w:val="004961A2"/>
    <w:rsid w:val="004A502E"/>
    <w:rsid w:val="004B0C6B"/>
    <w:rsid w:val="004C0DA3"/>
    <w:rsid w:val="004D3F78"/>
    <w:rsid w:val="004E41AA"/>
    <w:rsid w:val="00511645"/>
    <w:rsid w:val="00513657"/>
    <w:rsid w:val="00532B74"/>
    <w:rsid w:val="00541D42"/>
    <w:rsid w:val="00545490"/>
    <w:rsid w:val="00545CF6"/>
    <w:rsid w:val="0054681C"/>
    <w:rsid w:val="005524CF"/>
    <w:rsid w:val="0056084A"/>
    <w:rsid w:val="00565C93"/>
    <w:rsid w:val="0056622D"/>
    <w:rsid w:val="00583C61"/>
    <w:rsid w:val="005A5764"/>
    <w:rsid w:val="005D5841"/>
    <w:rsid w:val="005F1BE6"/>
    <w:rsid w:val="005F1D80"/>
    <w:rsid w:val="00612959"/>
    <w:rsid w:val="006170F5"/>
    <w:rsid w:val="0063225C"/>
    <w:rsid w:val="006458F3"/>
    <w:rsid w:val="0069276B"/>
    <w:rsid w:val="006B4DA2"/>
    <w:rsid w:val="006C43AE"/>
    <w:rsid w:val="006D4B94"/>
    <w:rsid w:val="006E2C00"/>
    <w:rsid w:val="006F4BA4"/>
    <w:rsid w:val="00727146"/>
    <w:rsid w:val="00727DF9"/>
    <w:rsid w:val="007467D9"/>
    <w:rsid w:val="00763074"/>
    <w:rsid w:val="007973CA"/>
    <w:rsid w:val="007A0685"/>
    <w:rsid w:val="007D7278"/>
    <w:rsid w:val="007F0381"/>
    <w:rsid w:val="007F27AD"/>
    <w:rsid w:val="00800AA1"/>
    <w:rsid w:val="00801F22"/>
    <w:rsid w:val="008113AE"/>
    <w:rsid w:val="00811E37"/>
    <w:rsid w:val="008555A0"/>
    <w:rsid w:val="00862BFC"/>
    <w:rsid w:val="00863640"/>
    <w:rsid w:val="00880A95"/>
    <w:rsid w:val="008859BF"/>
    <w:rsid w:val="00891B34"/>
    <w:rsid w:val="008A4CE7"/>
    <w:rsid w:val="008A5054"/>
    <w:rsid w:val="008A553A"/>
    <w:rsid w:val="008C6E06"/>
    <w:rsid w:val="008D3A48"/>
    <w:rsid w:val="008E579E"/>
    <w:rsid w:val="008F52AC"/>
    <w:rsid w:val="009102EC"/>
    <w:rsid w:val="009359FD"/>
    <w:rsid w:val="00937703"/>
    <w:rsid w:val="009443BD"/>
    <w:rsid w:val="00963E09"/>
    <w:rsid w:val="00977C7F"/>
    <w:rsid w:val="00981BED"/>
    <w:rsid w:val="00982553"/>
    <w:rsid w:val="0099058A"/>
    <w:rsid w:val="00995B92"/>
    <w:rsid w:val="009A14DD"/>
    <w:rsid w:val="009A2497"/>
    <w:rsid w:val="009B1236"/>
    <w:rsid w:val="009C1212"/>
    <w:rsid w:val="009C1C74"/>
    <w:rsid w:val="009C5E97"/>
    <w:rsid w:val="009D5836"/>
    <w:rsid w:val="009E05E6"/>
    <w:rsid w:val="009F5EA8"/>
    <w:rsid w:val="009F6076"/>
    <w:rsid w:val="00A247B3"/>
    <w:rsid w:val="00A25F3F"/>
    <w:rsid w:val="00A35EE2"/>
    <w:rsid w:val="00A74B6D"/>
    <w:rsid w:val="00AA2147"/>
    <w:rsid w:val="00AA74B9"/>
    <w:rsid w:val="00AD05AD"/>
    <w:rsid w:val="00AD3E47"/>
    <w:rsid w:val="00AE3E6E"/>
    <w:rsid w:val="00AE6273"/>
    <w:rsid w:val="00AF0F10"/>
    <w:rsid w:val="00B11EDA"/>
    <w:rsid w:val="00B4146D"/>
    <w:rsid w:val="00B43E3A"/>
    <w:rsid w:val="00B50278"/>
    <w:rsid w:val="00B81580"/>
    <w:rsid w:val="00B919C7"/>
    <w:rsid w:val="00BB3CC3"/>
    <w:rsid w:val="00BD0616"/>
    <w:rsid w:val="00BD6F8F"/>
    <w:rsid w:val="00BE210C"/>
    <w:rsid w:val="00BE4605"/>
    <w:rsid w:val="00BE7DCE"/>
    <w:rsid w:val="00C270D8"/>
    <w:rsid w:val="00C80B08"/>
    <w:rsid w:val="00C90D8F"/>
    <w:rsid w:val="00C9794F"/>
    <w:rsid w:val="00CA2BD9"/>
    <w:rsid w:val="00CD1AF5"/>
    <w:rsid w:val="00CE01C1"/>
    <w:rsid w:val="00D06C39"/>
    <w:rsid w:val="00D10E18"/>
    <w:rsid w:val="00D1782F"/>
    <w:rsid w:val="00D24123"/>
    <w:rsid w:val="00D37336"/>
    <w:rsid w:val="00D55ECA"/>
    <w:rsid w:val="00D670DB"/>
    <w:rsid w:val="00D74415"/>
    <w:rsid w:val="00DA2BE5"/>
    <w:rsid w:val="00DA3439"/>
    <w:rsid w:val="00DA7A36"/>
    <w:rsid w:val="00DB2189"/>
    <w:rsid w:val="00DB2661"/>
    <w:rsid w:val="00DC2524"/>
    <w:rsid w:val="00DC4FDC"/>
    <w:rsid w:val="00DD5913"/>
    <w:rsid w:val="00DE022E"/>
    <w:rsid w:val="00DE4230"/>
    <w:rsid w:val="00DF04F0"/>
    <w:rsid w:val="00E00956"/>
    <w:rsid w:val="00E10943"/>
    <w:rsid w:val="00E14144"/>
    <w:rsid w:val="00E1740C"/>
    <w:rsid w:val="00E22B54"/>
    <w:rsid w:val="00E31E88"/>
    <w:rsid w:val="00E57E5A"/>
    <w:rsid w:val="00E6141B"/>
    <w:rsid w:val="00E70AAD"/>
    <w:rsid w:val="00E9179A"/>
    <w:rsid w:val="00E92042"/>
    <w:rsid w:val="00E95288"/>
    <w:rsid w:val="00EA22DD"/>
    <w:rsid w:val="00ED2F95"/>
    <w:rsid w:val="00EE55C8"/>
    <w:rsid w:val="00EE5C4B"/>
    <w:rsid w:val="00EE5F44"/>
    <w:rsid w:val="00EE645A"/>
    <w:rsid w:val="00EF515E"/>
    <w:rsid w:val="00F05622"/>
    <w:rsid w:val="00F06E4E"/>
    <w:rsid w:val="00F204C4"/>
    <w:rsid w:val="00F3506E"/>
    <w:rsid w:val="00F46D42"/>
    <w:rsid w:val="00F5306E"/>
    <w:rsid w:val="00F564A0"/>
    <w:rsid w:val="00F60D65"/>
    <w:rsid w:val="00F63D59"/>
    <w:rsid w:val="00F7242A"/>
    <w:rsid w:val="00F72DD4"/>
    <w:rsid w:val="00F83C51"/>
    <w:rsid w:val="00F8437B"/>
    <w:rsid w:val="00F90E0A"/>
    <w:rsid w:val="00F938B6"/>
    <w:rsid w:val="00FA0E70"/>
    <w:rsid w:val="00FA2C9F"/>
    <w:rsid w:val="00FA73D5"/>
    <w:rsid w:val="00FB514B"/>
    <w:rsid w:val="00FC0C02"/>
    <w:rsid w:val="00FD1919"/>
    <w:rsid w:val="00FE2DD9"/>
    <w:rsid w:val="00FF554F"/>
    <w:rsid w:val="00FF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E6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font21">
    <w:name w:val="textfont21"/>
    <w:basedOn w:val="a0"/>
    <w:uiPriority w:val="99"/>
    <w:rsid w:val="00DC2524"/>
    <w:rPr>
      <w:rFonts w:cs="Times New Roman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3">
    <w:name w:val="annotation text"/>
    <w:basedOn w:val="a"/>
    <w:link w:val="Char"/>
    <w:uiPriority w:val="99"/>
    <w:semiHidden/>
    <w:rsid w:val="00DC2524"/>
    <w:rPr>
      <w:rFonts w:ascii="Times New Roman" w:eastAsia="PMingLiU" w:hAnsi="Times New Roman"/>
      <w:szCs w:val="24"/>
    </w:rPr>
  </w:style>
  <w:style w:type="character" w:customStyle="1" w:styleId="Char">
    <w:name w:val="批注文字 Char"/>
    <w:basedOn w:val="a0"/>
    <w:link w:val="a3"/>
    <w:uiPriority w:val="99"/>
    <w:semiHidden/>
    <w:locked/>
    <w:rsid w:val="00DC2524"/>
    <w:rPr>
      <w:rFonts w:ascii="Times New Roman" w:eastAsia="PMingLiU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863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63640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86364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863640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2E45D0"/>
    <w:rPr>
      <w:rFonts w:cs="Times New Roman"/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07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63F7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List Paragraph"/>
    <w:basedOn w:val="a"/>
    <w:uiPriority w:val="34"/>
    <w:qFormat/>
    <w:rsid w:val="009D5836"/>
    <w:pPr>
      <w:ind w:leftChars="200" w:left="480"/>
    </w:pPr>
  </w:style>
  <w:style w:type="paragraph" w:styleId="a9">
    <w:name w:val="Note Heading"/>
    <w:basedOn w:val="a"/>
    <w:next w:val="a"/>
    <w:link w:val="Char3"/>
    <w:rsid w:val="002A6520"/>
    <w:pPr>
      <w:jc w:val="center"/>
    </w:pPr>
    <w:rPr>
      <w:rFonts w:ascii="Times New Roman" w:eastAsia="全真楷書" w:hAnsi="Times New Roman"/>
      <w:sz w:val="20"/>
      <w:szCs w:val="20"/>
    </w:rPr>
  </w:style>
  <w:style w:type="character" w:customStyle="1" w:styleId="Char3">
    <w:name w:val="注释标题 Char"/>
    <w:basedOn w:val="a0"/>
    <w:link w:val="a9"/>
    <w:rsid w:val="002A6520"/>
    <w:rPr>
      <w:rFonts w:ascii="Times New Roman" w:eastAsia="全真楷書" w:hAnsi="Times New Roman"/>
      <w:sz w:val="20"/>
      <w:szCs w:val="20"/>
      <w:lang w:eastAsia="zh-TW"/>
    </w:rPr>
  </w:style>
  <w:style w:type="character" w:styleId="aa">
    <w:name w:val="Emphasis"/>
    <w:basedOn w:val="a0"/>
    <w:uiPriority w:val="20"/>
    <w:qFormat/>
    <w:locked/>
    <w:rsid w:val="00EA22D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wxiu.com/fan_yi/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F94F-3BCD-4747-B335-17ED8F89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123</cp:lastModifiedBy>
  <cp:revision>9</cp:revision>
  <cp:lastPrinted>2012-07-04T07:14:00Z</cp:lastPrinted>
  <dcterms:created xsi:type="dcterms:W3CDTF">2013-05-22T08:59:00Z</dcterms:created>
  <dcterms:modified xsi:type="dcterms:W3CDTF">2021-03-10T03:19:00Z</dcterms:modified>
</cp:coreProperties>
</file>